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F66B" w14:textId="77777777" w:rsidR="00004217" w:rsidRDefault="000C0BF5" w:rsidP="00C9153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216413" wp14:editId="009DA577">
                <wp:simplePos x="0" y="0"/>
                <wp:positionH relativeFrom="column">
                  <wp:posOffset>5002530</wp:posOffset>
                </wp:positionH>
                <wp:positionV relativeFrom="paragraph">
                  <wp:posOffset>-38100</wp:posOffset>
                </wp:positionV>
                <wp:extent cx="1724025" cy="284480"/>
                <wp:effectExtent l="0" t="0" r="9525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3E62F" w14:textId="02F359E2" w:rsidR="0045453C" w:rsidRPr="0045453C" w:rsidRDefault="00526258" w:rsidP="0045453C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เลยที่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PR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6413" id="Rectangle 3" o:spid="_x0000_s1026" style="position:absolute;margin-left:393.9pt;margin-top:-3pt;width:135.7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" stroked="f">
                <v:textbox>
                  <w:txbxContent>
                    <w:p w14:paraId="64F3E62F" w14:textId="02F359E2" w:rsidR="0045453C" w:rsidRPr="0045453C" w:rsidRDefault="00526258" w:rsidP="0045453C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เลยที่  </w:t>
                      </w:r>
                      <w:r>
                        <w:rPr>
                          <w:rFonts w:ascii="TH SarabunPSK" w:hAnsi="TH SarabunPSK" w:cs="TH SarabunPSK"/>
                        </w:rPr>
                        <w:t>PR 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B56029" w:rsidRPr="00F41A7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73A1F">
        <w:rPr>
          <w:rFonts w:ascii="TH SarabunPSK" w:hAnsi="TH SarabunPSK" w:cs="TH SarabunPSK"/>
          <w:sz w:val="30"/>
          <w:szCs w:val="30"/>
        </w:rPr>
        <w:tab/>
      </w:r>
      <w:r w:rsidR="00D73A1F">
        <w:rPr>
          <w:rFonts w:ascii="TH SarabunPSK" w:hAnsi="TH SarabunPSK" w:cs="TH SarabunPSK"/>
          <w:sz w:val="30"/>
          <w:szCs w:val="30"/>
        </w:rPr>
        <w:tab/>
      </w:r>
      <w:r w:rsidR="00E73B72">
        <w:rPr>
          <w:rFonts w:ascii="TH SarabunPSK" w:hAnsi="TH SarabunPSK" w:cs="TH SarabunPSK"/>
          <w:sz w:val="30"/>
          <w:szCs w:val="30"/>
        </w:rPr>
        <w:t xml:space="preserve"> </w:t>
      </w:r>
    </w:p>
    <w:p w14:paraId="7039C8A3" w14:textId="27BD3B8B" w:rsidR="00C91538" w:rsidRPr="00F41A70" w:rsidRDefault="00E73B72" w:rsidP="00C9153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</w:t>
      </w:r>
      <w:r w:rsidR="00C91538"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 w:rsidR="00D73A1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</w:p>
    <w:p w14:paraId="73D30049" w14:textId="1B858603" w:rsidR="00C91538" w:rsidRPr="00E73B72" w:rsidRDefault="00C91538" w:rsidP="00C91538">
      <w:pPr>
        <w:spacing w:after="0"/>
        <w:rPr>
          <w:rFonts w:ascii="TH SarabunPSK" w:hAnsi="TH SarabunPSK" w:cs="TH SarabunPSK"/>
          <w:sz w:val="32"/>
          <w:szCs w:val="32"/>
        </w:rPr>
      </w:pPr>
      <w:r w:rsidRPr="00B242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B2429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</w:t>
      </w:r>
      <w:r w:rsidR="00D73A1F" w:rsidRPr="00B2429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B24293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แบบควบคุมความถูกต้องของเอกสาร ใบขอซื้อ/ขอจ้าง (</w:t>
      </w:r>
      <w:r w:rsidRPr="00B24293">
        <w:rPr>
          <w:rFonts w:ascii="TH SarabunPSK" w:hAnsi="TH SarabunPSK" w:cs="TH SarabunPSK"/>
          <w:b/>
          <w:bCs/>
          <w:sz w:val="36"/>
          <w:szCs w:val="36"/>
        </w:rPr>
        <w:t>PR</w:t>
      </w:r>
      <w:r w:rsidRPr="00E73B7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73A1F" w:rsidRPr="00E73B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14:paraId="4AF7C765" w14:textId="66EEAFB9" w:rsidR="00E73B72" w:rsidRDefault="00B24293" w:rsidP="00C91538">
      <w:pPr>
        <w:spacing w:after="0"/>
        <w:rPr>
          <w:rFonts w:ascii="TH SarabunPSK" w:hAnsi="TH SarabunPSK" w:cs="TH SarabunPSK"/>
          <w:b/>
          <w:bCs/>
          <w:sz w:val="30"/>
          <w:szCs w:val="30"/>
          <w:u w:val="thick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C91538"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73A1F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วิธีเฉพาะเจาะจง </w:t>
      </w:r>
      <w:r w:rsidR="00C91538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กรณีวงเงินเกิน</w:t>
      </w:r>
      <w:r w:rsidR="00043F55" w:rsidRPr="00D73A1F">
        <w:rPr>
          <w:rFonts w:ascii="TH SarabunPSK" w:hAnsi="TH SarabunPSK" w:cs="TH SarabunPSK"/>
          <w:b/>
          <w:bCs/>
          <w:sz w:val="30"/>
          <w:szCs w:val="30"/>
          <w:u w:val="thick"/>
          <w:cs/>
        </w:rPr>
        <w:t xml:space="preserve"> </w:t>
      </w:r>
      <w:r w:rsidR="00801E1C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1</w:t>
      </w:r>
      <w:r w:rsidR="00C91538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00,000 บาท</w:t>
      </w:r>
      <w:r w:rsidR="00B20A30" w:rsidRPr="00D73A1F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 </w:t>
      </w:r>
      <w:r w:rsidR="00801E1C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แต่ไม่เกิน </w:t>
      </w:r>
      <w:r w:rsidR="009D592A">
        <w:rPr>
          <w:rFonts w:ascii="TH SarabunPSK" w:hAnsi="TH SarabunPSK" w:cs="TH SarabunPSK"/>
          <w:b/>
          <w:bCs/>
          <w:sz w:val="30"/>
          <w:szCs w:val="30"/>
          <w:u w:val="thick"/>
        </w:rPr>
        <w:t>3</w:t>
      </w:r>
      <w:r w:rsidR="00801E1C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00,000 บาท</w:t>
      </w:r>
      <w:r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 (กรณีครุภัณฑ์/ปรับปรุง)</w:t>
      </w:r>
    </w:p>
    <w:p w14:paraId="00BEE018" w14:textId="5564A47B" w:rsidR="00B20A30" w:rsidRPr="00D73A1F" w:rsidRDefault="00E73B72" w:rsidP="00E73B72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u w:val="thick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ศูนย์เครื่องมือวิทยาศาสตร์และเทคโนโลยี</w:t>
      </w:r>
    </w:p>
    <w:p w14:paraId="35A797AA" w14:textId="77777777" w:rsidR="007B6316" w:rsidRPr="00692339" w:rsidRDefault="00A172E2" w:rsidP="0069233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92339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</w:t>
      </w:r>
      <w:r w:rsidR="00692339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</w:t>
      </w:r>
      <w:r w:rsidRPr="00692339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</w:t>
      </w:r>
    </w:p>
    <w:p w14:paraId="79722F45" w14:textId="77777777" w:rsidR="00F50C91" w:rsidRPr="0000335C" w:rsidRDefault="00084C05" w:rsidP="00084C05">
      <w:pPr>
        <w:tabs>
          <w:tab w:val="left" w:pos="0"/>
        </w:tabs>
        <w:spacing w:after="0"/>
        <w:ind w:right="-126"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0C91" w:rsidRPr="0000335C">
        <w:rPr>
          <w:rFonts w:ascii="TH SarabunPSK" w:hAnsi="TH SarabunPSK" w:cs="TH SarabunPSK"/>
          <w:sz w:val="28"/>
          <w:cs/>
        </w:rPr>
        <w:t>กรุณาทำเครื่องหมาย</w:t>
      </w:r>
      <w:r w:rsidR="00F50C91" w:rsidRPr="0000335C">
        <w:rPr>
          <w:rFonts w:ascii="TH SarabunPSK" w:hAnsi="TH SarabunPSK" w:cs="TH SarabunPSK"/>
          <w:sz w:val="28"/>
        </w:rPr>
        <w:sym w:font="Wingdings" w:char="F0FC"/>
      </w:r>
      <w:r w:rsidR="00F50C91" w:rsidRPr="0000335C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ครบถ้วนของเอกสารและแนบแบบฟอร์มนี้ประกอบกับใบขอซื้อ/ขอจ้าง (</w:t>
      </w:r>
      <w:r w:rsidR="00F50C91" w:rsidRPr="0000335C">
        <w:rPr>
          <w:rFonts w:ascii="TH SarabunPSK" w:hAnsi="TH SarabunPSK" w:cs="TH SarabunPSK"/>
          <w:sz w:val="28"/>
        </w:rPr>
        <w:t>PR</w:t>
      </w:r>
      <w:r w:rsidR="00F50C91" w:rsidRPr="0000335C">
        <w:rPr>
          <w:rFonts w:ascii="TH SarabunPSK" w:hAnsi="TH SarabunPSK" w:cs="TH SarabunPSK"/>
          <w:sz w:val="28"/>
          <w:cs/>
        </w:rPr>
        <w:t xml:space="preserve">)      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660"/>
        <w:gridCol w:w="8554"/>
        <w:gridCol w:w="709"/>
        <w:gridCol w:w="709"/>
      </w:tblGrid>
      <w:tr w:rsidR="00B20A30" w:rsidRPr="0000335C" w14:paraId="2D008644" w14:textId="77777777" w:rsidTr="00A22B63">
        <w:tc>
          <w:tcPr>
            <w:tcW w:w="660" w:type="dxa"/>
            <w:tcBorders>
              <w:bottom w:val="single" w:sz="4" w:space="0" w:color="auto"/>
            </w:tcBorders>
          </w:tcPr>
          <w:p w14:paraId="2C8C5F8E" w14:textId="77777777" w:rsidR="00B20A30" w:rsidRPr="0000335C" w:rsidRDefault="00B20A30" w:rsidP="00F50C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554" w:type="dxa"/>
          </w:tcPr>
          <w:p w14:paraId="203A9D3C" w14:textId="77777777" w:rsidR="00B20A30" w:rsidRPr="0000335C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709" w:type="dxa"/>
          </w:tcPr>
          <w:p w14:paraId="03AEC7B0" w14:textId="77777777" w:rsidR="00B20A30" w:rsidRPr="0000335C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632F69F3" w14:textId="77777777" w:rsidR="00B20A30" w:rsidRPr="0000335C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246895" w:rsidRPr="0000335C" w14:paraId="67B6F862" w14:textId="77777777" w:rsidTr="00A22B63">
        <w:tc>
          <w:tcPr>
            <w:tcW w:w="6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82BA344" w14:textId="77777777" w:rsidR="00246895" w:rsidRPr="0000335C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55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D2322E6" w14:textId="77777777" w:rsidR="00246895" w:rsidRPr="0000335C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0335C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7FE9811" w14:textId="77777777" w:rsidR="00246895" w:rsidRPr="0000335C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D1C74BB" w14:textId="77777777" w:rsidR="00246895" w:rsidRPr="0000335C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895" w:rsidRPr="0000335C" w14:paraId="10B28B6D" w14:textId="77777777" w:rsidTr="00A22B63"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14:paraId="7163A842" w14:textId="77777777" w:rsidR="00246895" w:rsidRPr="0000335C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4" w:type="dxa"/>
            <w:tcBorders>
              <w:top w:val="single" w:sz="4" w:space="0" w:color="auto"/>
            </w:tcBorders>
          </w:tcPr>
          <w:p w14:paraId="173AD1F5" w14:textId="77777777" w:rsidR="00246895" w:rsidRPr="0000335C" w:rsidRDefault="00246895" w:rsidP="00D73A1F">
            <w:pPr>
              <w:pStyle w:val="a6"/>
              <w:numPr>
                <w:ilvl w:val="0"/>
                <w:numId w:val="1"/>
              </w:numPr>
              <w:ind w:left="234" w:hanging="2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sz w:val="28"/>
                <w:cs/>
              </w:rPr>
              <w:t>วันที่ต้องการใช้งานหรือแล้วเสร็จ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955FB9" w14:textId="77777777" w:rsidR="00246895" w:rsidRPr="0000335C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B860D21" w14:textId="77777777" w:rsidR="00246895" w:rsidRPr="0000335C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1E1C" w:rsidRPr="0000335C" w14:paraId="720C7467" w14:textId="77777777" w:rsidTr="00A22B63">
        <w:tc>
          <w:tcPr>
            <w:tcW w:w="660" w:type="dxa"/>
            <w:tcBorders>
              <w:top w:val="nil"/>
              <w:bottom w:val="nil"/>
            </w:tcBorders>
          </w:tcPr>
          <w:p w14:paraId="2C9B7F62" w14:textId="77777777" w:rsidR="00801E1C" w:rsidRPr="0000335C" w:rsidRDefault="00801E1C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4" w:type="dxa"/>
            <w:tcBorders>
              <w:bottom w:val="nil"/>
            </w:tcBorders>
          </w:tcPr>
          <w:p w14:paraId="6472A193" w14:textId="4C73BBE2" w:rsidR="00801E1C" w:rsidRPr="0000335C" w:rsidRDefault="00642AF1" w:rsidP="00D73A1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sz w:val="28"/>
              </w:rPr>
              <w:t>2</w:t>
            </w:r>
            <w:r w:rsidR="00D73A1F" w:rsidRPr="0000335C">
              <w:rPr>
                <w:rFonts w:ascii="TH SarabunPSK" w:hAnsi="TH SarabunPSK" w:cs="TH SarabunPSK"/>
                <w:sz w:val="28"/>
                <w:cs/>
              </w:rPr>
              <w:t>)</w:t>
            </w:r>
            <w:r w:rsidR="00801E1C" w:rsidRPr="0000335C">
              <w:rPr>
                <w:rFonts w:ascii="TH SarabunPSK" w:hAnsi="TH SarabunPSK" w:cs="TH SarabunPSK"/>
                <w:sz w:val="28"/>
                <w:cs/>
              </w:rPr>
              <w:t xml:space="preserve"> คณะกรรมการซื้อหรือจ้างโดยวิธีเฉพาะเจาะจง</w:t>
            </w:r>
            <w:r w:rsidR="00A172E2" w:rsidRPr="0000335C">
              <w:rPr>
                <w:rFonts w:ascii="TH SarabunPSK" w:hAnsi="TH SarabunPSK" w:cs="TH SarabunPSK"/>
                <w:sz w:val="28"/>
                <w:cs/>
              </w:rPr>
              <w:t>และคณะกรรมการตรวจรับพัสดุอย่างน้อยชุดละ 3 คน</w:t>
            </w:r>
            <w:r w:rsidR="00A22B63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A172E2" w:rsidRPr="0000335C">
              <w:rPr>
                <w:rFonts w:ascii="TH SarabunPSK" w:hAnsi="TH SarabunPSK" w:cs="TH SarabunPSK"/>
                <w:sz w:val="28"/>
                <w:cs/>
              </w:rPr>
              <w:t xml:space="preserve"> และมีรายชื่อไม่ซ้ำกัน</w:t>
            </w:r>
          </w:p>
        </w:tc>
        <w:tc>
          <w:tcPr>
            <w:tcW w:w="709" w:type="dxa"/>
            <w:tcBorders>
              <w:bottom w:val="nil"/>
            </w:tcBorders>
          </w:tcPr>
          <w:p w14:paraId="1CAD6F7A" w14:textId="77777777" w:rsidR="00801E1C" w:rsidRPr="0000335C" w:rsidRDefault="00801E1C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49A6473" w14:textId="77777777" w:rsidR="00801E1C" w:rsidRPr="0000335C" w:rsidRDefault="00801E1C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6029" w:rsidRPr="0000335C" w14:paraId="4793D34D" w14:textId="77777777" w:rsidTr="00A22B63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6A5170" w14:textId="77777777" w:rsidR="00B56029" w:rsidRPr="0000335C" w:rsidRDefault="00FF50F1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8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C30482" w14:textId="77777777" w:rsidR="00B56029" w:rsidRPr="0000335C" w:rsidRDefault="00A172E2" w:rsidP="00A172E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  <w:r w:rsidR="00B56029"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ข้อมูลส่วนบุคคลตามเอกสารแนบ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90F2BA" w14:textId="77777777" w:rsidR="00B56029" w:rsidRPr="0000335C" w:rsidRDefault="00B56029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BC9B04" w14:textId="77777777" w:rsidR="00B56029" w:rsidRPr="0000335C" w:rsidRDefault="00B56029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50F1" w:rsidRPr="0000335C" w14:paraId="2047DA72" w14:textId="77777777" w:rsidTr="00A22B63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1E0BB7" w14:textId="77777777" w:rsidR="00FF50F1" w:rsidRPr="0000335C" w:rsidRDefault="00FF50F1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8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B41DAE" w14:textId="77777777" w:rsidR="00D73A1F" w:rsidRPr="0000335C" w:rsidRDefault="00FF50F1" w:rsidP="00385AA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คำสั่งแต่งตั้งคณะกรรมการร่างขอบเขตของงานหรือรายละเอียดคุณลักษณะเฉพาะของพัสดุ</w:t>
            </w:r>
            <w:r w:rsidR="00D73A1F"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</w:p>
          <w:p w14:paraId="1CE390E0" w14:textId="77777777" w:rsidR="00FF50F1" w:rsidRPr="0000335C" w:rsidRDefault="00D73A1F" w:rsidP="00385AA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แบบรูปรายการงานก่อสร้าง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39B418" w14:textId="77777777" w:rsidR="00FF50F1" w:rsidRPr="0000335C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BEEAEF" w14:textId="77777777" w:rsidR="00FF50F1" w:rsidRPr="0000335C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50F1" w:rsidRPr="0000335C" w14:paraId="1DF2B8B1" w14:textId="77777777" w:rsidTr="00A22B63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F94188F" w14:textId="77777777" w:rsidR="00FF50F1" w:rsidRPr="0000335C" w:rsidRDefault="00FF50F1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8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F7F1B49" w14:textId="77777777" w:rsidR="00FF50F1" w:rsidRPr="0000335C" w:rsidRDefault="00FF50F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</w:t>
            </w:r>
            <w:r w:rsidR="00D73A1F"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A46AABD" w14:textId="77777777" w:rsidR="00FF50F1" w:rsidRPr="0000335C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411122B" w14:textId="77777777" w:rsidR="00FF50F1" w:rsidRPr="0000335C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50F1" w:rsidRPr="0000335C" w14:paraId="5EBDDF2C" w14:textId="77777777" w:rsidTr="00A22B63"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14:paraId="03A41334" w14:textId="77777777" w:rsidR="00FF50F1" w:rsidRPr="0000335C" w:rsidRDefault="00FF50F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4" w:type="dxa"/>
            <w:tcBorders>
              <w:top w:val="single" w:sz="4" w:space="0" w:color="auto"/>
            </w:tcBorders>
          </w:tcPr>
          <w:p w14:paraId="48816E82" w14:textId="77777777" w:rsidR="00FF50F1" w:rsidRPr="0000335C" w:rsidRDefault="00FF50F1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sz w:val="28"/>
                <w:cs/>
              </w:rPr>
              <w:t>1</w:t>
            </w:r>
            <w:r w:rsidR="00D73A1F" w:rsidRPr="0000335C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0335C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 </w:t>
            </w:r>
            <w:r w:rsidRPr="0000335C">
              <w:rPr>
                <w:rFonts w:ascii="TH SarabunPSK" w:hAnsi="TH SarabunPSK" w:cs="TH SarabunPSK"/>
                <w:sz w:val="28"/>
              </w:rPr>
              <w:t>Spec</w:t>
            </w:r>
            <w:r w:rsidRPr="0000335C">
              <w:rPr>
                <w:rFonts w:ascii="TH SarabunPSK" w:hAnsi="TH SarabunPSK" w:cs="TH SarabunPSK"/>
                <w:sz w:val="28"/>
                <w:cs/>
              </w:rPr>
              <w:t>. ตรงกับใบขอซื้อ/ขอจ้าง (</w:t>
            </w:r>
            <w:r w:rsidRPr="0000335C">
              <w:rPr>
                <w:rFonts w:ascii="TH SarabunPSK" w:hAnsi="TH SarabunPSK" w:cs="TH SarabunPSK"/>
                <w:sz w:val="28"/>
              </w:rPr>
              <w:t>PR</w:t>
            </w:r>
            <w:r w:rsidRPr="0000335C">
              <w:rPr>
                <w:rFonts w:ascii="TH SarabunPSK" w:hAnsi="TH SarabunPSK" w:cs="TH SarabunPSK"/>
                <w:sz w:val="28"/>
                <w:cs/>
              </w:rPr>
              <w:t>) ตามเอกสารแนบ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79490B" w14:textId="77777777" w:rsidR="00FF50F1" w:rsidRPr="0000335C" w:rsidRDefault="00FF50F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FF40057" w14:textId="77777777" w:rsidR="00FF50F1" w:rsidRPr="0000335C" w:rsidRDefault="00FF50F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50F1" w:rsidRPr="0000335C" w14:paraId="70E657E0" w14:textId="77777777" w:rsidTr="00A22B63">
        <w:tc>
          <w:tcPr>
            <w:tcW w:w="660" w:type="dxa"/>
            <w:tcBorders>
              <w:top w:val="nil"/>
              <w:bottom w:val="nil"/>
            </w:tcBorders>
          </w:tcPr>
          <w:p w14:paraId="35278575" w14:textId="77777777" w:rsidR="00FF50F1" w:rsidRPr="0000335C" w:rsidRDefault="00FF50F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4" w:type="dxa"/>
          </w:tcPr>
          <w:p w14:paraId="4837B79D" w14:textId="77777777" w:rsidR="00FF50F1" w:rsidRPr="0000335C" w:rsidRDefault="00FF50F1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sz w:val="28"/>
                <w:cs/>
              </w:rPr>
              <w:t>2</w:t>
            </w:r>
            <w:r w:rsidR="00D73A1F" w:rsidRPr="0000335C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0335C">
              <w:rPr>
                <w:rFonts w:ascii="TH SarabunPSK" w:hAnsi="TH SarabunPSK" w:cs="TH SarabunPSK"/>
                <w:sz w:val="28"/>
                <w:cs/>
              </w:rPr>
              <w:t xml:space="preserve"> มีหมายเลขกำกับหน้าเอกสาร</w:t>
            </w:r>
          </w:p>
        </w:tc>
        <w:tc>
          <w:tcPr>
            <w:tcW w:w="709" w:type="dxa"/>
          </w:tcPr>
          <w:p w14:paraId="1C8BE146" w14:textId="77777777" w:rsidR="00FF50F1" w:rsidRPr="0000335C" w:rsidRDefault="00FF50F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D4DE8BC" w14:textId="77777777" w:rsidR="00FF50F1" w:rsidRPr="0000335C" w:rsidRDefault="00FF50F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50F1" w:rsidRPr="0000335C" w14:paraId="2B1281AD" w14:textId="77777777" w:rsidTr="00A22B63">
        <w:tc>
          <w:tcPr>
            <w:tcW w:w="660" w:type="dxa"/>
            <w:tcBorders>
              <w:top w:val="nil"/>
              <w:bottom w:val="nil"/>
            </w:tcBorders>
          </w:tcPr>
          <w:p w14:paraId="4FC61593" w14:textId="77777777" w:rsidR="00FF50F1" w:rsidRPr="0000335C" w:rsidRDefault="00FF50F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4" w:type="dxa"/>
            <w:tcBorders>
              <w:bottom w:val="nil"/>
            </w:tcBorders>
            <w:shd w:val="clear" w:color="auto" w:fill="B6DDE8" w:themeFill="accent5" w:themeFillTint="66"/>
          </w:tcPr>
          <w:p w14:paraId="2F51D4A5" w14:textId="5221905D" w:rsidR="00FF50F1" w:rsidRPr="0000335C" w:rsidRDefault="00FF50F1" w:rsidP="00796EF7">
            <w:pPr>
              <w:pStyle w:val="a6"/>
              <w:numPr>
                <w:ilvl w:val="0"/>
                <w:numId w:val="2"/>
              </w:numPr>
              <w:ind w:left="234" w:hanging="2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sz w:val="28"/>
                <w:cs/>
              </w:rPr>
              <w:t>มีลายเซ็นกำกับในร่างขอบเขตของงานหรือรายละเอียดคุณลักษณะเฉพาะของพัสดุหรือ</w:t>
            </w:r>
            <w:r w:rsidR="00796EF7">
              <w:rPr>
                <w:rFonts w:ascii="TH SarabunPSK" w:hAnsi="TH SarabunPSK" w:cs="TH SarabunPSK" w:hint="cs"/>
                <w:sz w:val="28"/>
                <w:cs/>
              </w:rPr>
              <w:t>แบบรูปรายการฯ ดังนี้</w:t>
            </w:r>
            <w:r w:rsidRPr="0000335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B6DDE8" w:themeFill="accent5" w:themeFillTint="66"/>
          </w:tcPr>
          <w:p w14:paraId="71578C63" w14:textId="77777777" w:rsidR="00FF50F1" w:rsidRPr="0000335C" w:rsidRDefault="00FF50F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B6DDE8" w:themeFill="accent5" w:themeFillTint="66"/>
          </w:tcPr>
          <w:p w14:paraId="46B1B8FC" w14:textId="77777777" w:rsidR="00FF50F1" w:rsidRPr="0000335C" w:rsidRDefault="00FF50F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50F1" w:rsidRPr="0000335C" w14:paraId="1B8ADA43" w14:textId="77777777" w:rsidTr="00A22B63">
        <w:tc>
          <w:tcPr>
            <w:tcW w:w="660" w:type="dxa"/>
            <w:tcBorders>
              <w:top w:val="nil"/>
              <w:bottom w:val="nil"/>
            </w:tcBorders>
          </w:tcPr>
          <w:p w14:paraId="0005936E" w14:textId="77777777" w:rsidR="00FF50F1" w:rsidRPr="0000335C" w:rsidRDefault="00FF50F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4" w:type="dxa"/>
            <w:tcBorders>
              <w:top w:val="nil"/>
              <w:bottom w:val="single" w:sz="4" w:space="0" w:color="auto"/>
            </w:tcBorders>
          </w:tcPr>
          <w:p w14:paraId="70F5A4AC" w14:textId="77777777" w:rsidR="00FF50F1" w:rsidRPr="0000335C" w:rsidRDefault="00FF50F1" w:rsidP="006923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692339" w:rsidRPr="0000335C">
              <w:rPr>
                <w:rFonts w:ascii="TH SarabunPSK" w:hAnsi="TH SarabunPSK" w:cs="TH SarabunPSK"/>
                <w:spacing w:val="-4"/>
                <w:sz w:val="28"/>
                <w:cs/>
              </w:rPr>
              <w:t>3.1) คณะกรรมการร่างขอบเขตของงานหรือรายละเอียดคุณลักษณะเฉพาะของพัสดุฯ ลงนามรับรองทุกคน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ABB3FCB" w14:textId="77777777" w:rsidR="00FF50F1" w:rsidRPr="0000335C" w:rsidRDefault="00FF50F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C8AFFFA" w14:textId="77777777" w:rsidR="00FF50F1" w:rsidRPr="0000335C" w:rsidRDefault="00FF50F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73A1F" w:rsidRPr="0000335C" w14:paraId="0E630B2E" w14:textId="77777777" w:rsidTr="00A22B63"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14:paraId="38E3F7E9" w14:textId="77777777" w:rsidR="00D73A1F" w:rsidRPr="0000335C" w:rsidRDefault="00D73A1F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54" w:type="dxa"/>
            <w:tcBorders>
              <w:top w:val="nil"/>
              <w:bottom w:val="single" w:sz="4" w:space="0" w:color="auto"/>
            </w:tcBorders>
          </w:tcPr>
          <w:p w14:paraId="1CAA68A2" w14:textId="77777777" w:rsidR="00D73A1F" w:rsidRPr="0000335C" w:rsidRDefault="00D73A1F" w:rsidP="0095018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sz w:val="28"/>
                <w:cs/>
              </w:rPr>
              <w:t xml:space="preserve">    3.2) หัวหน้าหน่วยงานที่จัดซื้อ/จัดจ้างลงนามกำกับ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07CD12A" w14:textId="77777777" w:rsidR="00D73A1F" w:rsidRPr="0000335C" w:rsidRDefault="00D73A1F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F710894" w14:textId="77777777" w:rsidR="00D73A1F" w:rsidRPr="0000335C" w:rsidRDefault="00D73A1F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C05" w:rsidRPr="0000335C" w14:paraId="2043C913" w14:textId="77777777" w:rsidTr="00A22B63"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B0AF64" w14:textId="77777777" w:rsidR="00084C05" w:rsidRPr="0000335C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5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455455" w14:textId="77777777" w:rsidR="00084C05" w:rsidRPr="0000335C" w:rsidRDefault="00084C05" w:rsidP="0095018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="000400C2"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ขอ</w:t>
            </w: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อนุมัติร่างขอบเขตของงานหรือรายละเอียดคุณลักษณะเฉพาะของพัสดุหรือแบบรูปรายการฯ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7C14C3E" w14:textId="77777777" w:rsidR="00084C05" w:rsidRPr="0000335C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96E107" w14:textId="77777777" w:rsidR="00084C05" w:rsidRPr="0000335C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C05" w:rsidRPr="0000335C" w14:paraId="27A9B053" w14:textId="77777777" w:rsidTr="00A22B63"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85975F" w14:textId="77777777" w:rsidR="00084C05" w:rsidRPr="0000335C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5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8686649" w14:textId="568F80E8" w:rsidR="00084C05" w:rsidRPr="0000335C" w:rsidRDefault="00084C05" w:rsidP="002C55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28EAB8" w14:textId="77777777" w:rsidR="00084C05" w:rsidRPr="0000335C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4C15369" w14:textId="77777777" w:rsidR="00084C05" w:rsidRPr="0000335C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F6D04" w:rsidRPr="0000335C" w14:paraId="55DA78E3" w14:textId="77777777" w:rsidTr="00A22B63"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6B7F493" w14:textId="468061AA" w:rsidR="003F6D04" w:rsidRPr="0000335C" w:rsidRDefault="003F6D0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85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A2E9235" w14:textId="54546598" w:rsidR="003F6D04" w:rsidRPr="0000335C" w:rsidRDefault="003F6D04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7ABB6D3" w14:textId="77777777" w:rsidR="003F6D04" w:rsidRPr="0000335C" w:rsidRDefault="003F6D04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1917FA3" w14:textId="77777777" w:rsidR="003F6D04" w:rsidRPr="0000335C" w:rsidRDefault="003F6D04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F6D04" w:rsidRPr="0000335C" w14:paraId="3BDC5363" w14:textId="77777777" w:rsidTr="00A22B63"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10E2B70" w14:textId="462F941E" w:rsidR="003F6D04" w:rsidRPr="0000335C" w:rsidRDefault="003F6D0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85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7A56231" w14:textId="08D3F591" w:rsidR="003F6D04" w:rsidRPr="0000335C" w:rsidRDefault="003F6D04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แบบตรวจสอบผู้ประกอบการ </w:t>
            </w:r>
            <w:r w:rsidRPr="0000335C">
              <w:rPr>
                <w:rFonts w:ascii="TH SarabunPSK" w:hAnsi="TH SarabunPSK" w:cs="TH SarabunPSK"/>
                <w:b/>
                <w:bCs/>
                <w:sz w:val="28"/>
              </w:rPr>
              <w:t xml:space="preserve">SMEs </w:t>
            </w: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00335C">
              <w:rPr>
                <w:rFonts w:ascii="TH SarabunPSK" w:hAnsi="TH SarabunPSK" w:cs="TH SarabunPSK"/>
                <w:b/>
                <w:bCs/>
                <w:sz w:val="28"/>
              </w:rPr>
              <w:t>MiT</w:t>
            </w:r>
            <w:proofErr w:type="spellEnd"/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EB4F155" w14:textId="77777777" w:rsidR="003F6D04" w:rsidRPr="0000335C" w:rsidRDefault="003F6D04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E9B035A" w14:textId="77777777" w:rsidR="003F6D04" w:rsidRPr="0000335C" w:rsidRDefault="003F6D04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C05" w:rsidRPr="0000335C" w14:paraId="600ECF1D" w14:textId="77777777" w:rsidTr="00A22B63">
        <w:tc>
          <w:tcPr>
            <w:tcW w:w="660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33DE1713" w14:textId="472BC472" w:rsidR="00084C05" w:rsidRPr="0000335C" w:rsidRDefault="00B76E48" w:rsidP="00481C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8554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6A281335" w14:textId="275765BA" w:rsidR="00084C05" w:rsidRPr="0000335C" w:rsidRDefault="00084C05" w:rsidP="00796EF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>(กรณีงาน</w:t>
            </w:r>
            <w:r w:rsidR="00B76E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ปรับปรุง/</w:t>
            </w:r>
            <w:r w:rsidRPr="000033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ก่อสร้าง)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1E75DA42" w14:textId="77777777" w:rsidR="00084C05" w:rsidRPr="0000335C" w:rsidRDefault="00084C05" w:rsidP="00481C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2A42CF13" w14:textId="77777777" w:rsidR="00084C05" w:rsidRPr="0000335C" w:rsidRDefault="00084C05" w:rsidP="00481C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76E48" w:rsidRPr="0000335C" w14:paraId="6F42D34A" w14:textId="77777777" w:rsidTr="00A22B63">
        <w:tc>
          <w:tcPr>
            <w:tcW w:w="6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0420BA1" w14:textId="3E7001CD" w:rsidR="00B76E48" w:rsidRDefault="00B76E48" w:rsidP="00481C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C4E506" w14:textId="2A3E6324" w:rsidR="00B76E48" w:rsidRPr="00796EF7" w:rsidRDefault="00796EF7" w:rsidP="00796EF7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796EF7">
              <w:rPr>
                <w:rFonts w:ascii="TH SarabunPSK" w:hAnsi="TH SarabunPSK" w:cs="TH SarabunPSK"/>
                <w:sz w:val="28"/>
                <w:cs/>
              </w:rPr>
              <w:t>ใบ</w:t>
            </w:r>
            <w:r w:rsidRPr="00796EF7">
              <w:rPr>
                <w:rFonts w:ascii="TH SarabunPSK" w:hAnsi="TH SarabunPSK" w:cs="TH SarabunPSK" w:hint="cs"/>
                <w:sz w:val="28"/>
                <w:cs/>
              </w:rPr>
              <w:t>ขอซื้อ/ขอจ้าง(</w:t>
            </w:r>
            <w:r w:rsidRPr="00796EF7">
              <w:rPr>
                <w:rFonts w:ascii="TH SarabunPSK" w:hAnsi="TH SarabunPSK" w:cs="TH SarabunPSK"/>
                <w:sz w:val="28"/>
              </w:rPr>
              <w:t>PR</w:t>
            </w:r>
            <w:r w:rsidRPr="00796EF7">
              <w:rPr>
                <w:rFonts w:ascii="TH SarabunPSK" w:hAnsi="TH SarabunPSK" w:cs="TH SarabunPSK" w:hint="cs"/>
                <w:sz w:val="28"/>
                <w:cs/>
              </w:rPr>
              <w:t>) คณะผู้ควบคุมงานหรือบุคคลใดบุคคลหนึ่ง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92E03C" w14:textId="77777777" w:rsidR="00B76E48" w:rsidRPr="0000335C" w:rsidRDefault="00B76E48" w:rsidP="00481C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B13B76" w14:textId="77777777" w:rsidR="00B76E48" w:rsidRPr="0000335C" w:rsidRDefault="00B76E48" w:rsidP="00481C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96EF7" w:rsidRPr="0000335C" w14:paraId="729ADF11" w14:textId="77777777" w:rsidTr="00A22B63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773C81" w14:textId="77777777" w:rsidR="00796EF7" w:rsidRDefault="00796EF7" w:rsidP="00481C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58F409" w14:textId="171BD90B" w:rsidR="00796EF7" w:rsidRPr="00796EF7" w:rsidRDefault="00796EF7" w:rsidP="00796EF7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 w:hint="cs"/>
                <w:sz w:val="28"/>
                <w:cs/>
              </w:rPr>
            </w:pPr>
            <w:r w:rsidRPr="00796EF7">
              <w:rPr>
                <w:rFonts w:ascii="TH SarabunPSK" w:hAnsi="TH SarabunPSK" w:cs="TH SarabunPSK" w:hint="cs"/>
                <w:sz w:val="28"/>
                <w:cs/>
              </w:rPr>
              <w:t xml:space="preserve">ใบแสดงปริมาณและราคากลาง </w:t>
            </w:r>
            <w:r w:rsidRPr="00796EF7"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96C892" w14:textId="77777777" w:rsidR="00796EF7" w:rsidRPr="0000335C" w:rsidRDefault="00796EF7" w:rsidP="00481C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9977EF" w14:textId="77777777" w:rsidR="00796EF7" w:rsidRPr="0000335C" w:rsidRDefault="00796EF7" w:rsidP="00481C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C05" w:rsidRPr="0000335C" w14:paraId="385F4029" w14:textId="77777777" w:rsidTr="00A22B63">
        <w:tc>
          <w:tcPr>
            <w:tcW w:w="6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2C62C1" w14:textId="77777777" w:rsidR="00084C05" w:rsidRPr="0000335C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D54A13" w14:textId="34F08218" w:rsidR="00084C05" w:rsidRPr="0000335C" w:rsidRDefault="00796EF7" w:rsidP="00481C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="00D73A1F" w:rsidRPr="0000335C">
              <w:rPr>
                <w:rFonts w:ascii="TH SarabunPSK" w:hAnsi="TH SarabunPSK" w:cs="TH SarabunPSK"/>
                <w:sz w:val="28"/>
                <w:cs/>
              </w:rPr>
              <w:t>)</w:t>
            </w:r>
            <w:r w:rsidR="00084C05" w:rsidRPr="000033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84C05" w:rsidRPr="0000335C">
              <w:rPr>
                <w:rFonts w:ascii="TH SarabunPSK" w:hAnsi="TH SarabunPSK" w:cs="TH SarabunPSK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878B14" w14:textId="77777777" w:rsidR="00084C05" w:rsidRPr="0000335C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EF3F61" w14:textId="77777777" w:rsidR="00084C05" w:rsidRPr="0000335C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C05" w:rsidRPr="0000335C" w14:paraId="630FDFE9" w14:textId="77777777" w:rsidTr="00A22B63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2D2928" w14:textId="77777777" w:rsidR="00084C05" w:rsidRPr="0000335C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90A938" w14:textId="35BFE43D" w:rsidR="00084C05" w:rsidRPr="0000335C" w:rsidRDefault="00796EF7" w:rsidP="00796E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4</w:t>
            </w:r>
            <w:r w:rsidR="00D73A1F" w:rsidRPr="0000335C">
              <w:rPr>
                <w:rFonts w:ascii="TH SarabunPSK" w:hAnsi="TH SarabunPSK" w:cs="TH SarabunPSK"/>
                <w:sz w:val="28"/>
                <w:cs/>
              </w:rPr>
              <w:t>)</w:t>
            </w:r>
            <w:r w:rsidR="00084C05" w:rsidRPr="000033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84C05" w:rsidRPr="0000335C">
              <w:rPr>
                <w:rFonts w:ascii="TH SarabunPSK" w:hAnsi="TH SarabunPSK" w:cs="TH SarabunPSK"/>
                <w:sz w:val="28"/>
                <w:cs/>
              </w:rPr>
              <w:t xml:space="preserve">มีลายเซ็นกำกับใน </w:t>
            </w:r>
            <w:r w:rsidR="00084C05" w:rsidRPr="0000335C"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B879FA" w14:textId="77777777" w:rsidR="00084C05" w:rsidRPr="0000335C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2C1AE1" w14:textId="77777777" w:rsidR="00084C05" w:rsidRPr="0000335C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C05" w:rsidRPr="0000335C" w14:paraId="288CD751" w14:textId="77777777" w:rsidTr="00A22B63"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30DD3FE" w14:textId="2FE7653E" w:rsidR="00084C05" w:rsidRPr="00796EF7" w:rsidRDefault="00084C05" w:rsidP="0090681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8ABC1E" w14:textId="6CEE4A40" w:rsidR="00084C05" w:rsidRPr="00796EF7" w:rsidRDefault="00796EF7" w:rsidP="00796E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0335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84C05" w:rsidRPr="00796EF7">
              <w:rPr>
                <w:rFonts w:ascii="TH SarabunPSK" w:hAnsi="TH SarabunPSK" w:cs="TH SarabunPSK"/>
                <w:sz w:val="28"/>
              </w:rPr>
              <w:t>Blank Form BOQ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5FCD0D" w14:textId="77777777" w:rsidR="00084C05" w:rsidRPr="0000335C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4A32D5" w14:textId="77777777" w:rsidR="00084C05" w:rsidRPr="0000335C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D307385" w14:textId="77777777" w:rsidR="00B20A30" w:rsidRPr="0000335C" w:rsidRDefault="00B20A30" w:rsidP="00F50C91">
      <w:pPr>
        <w:spacing w:after="0"/>
        <w:rPr>
          <w:rFonts w:ascii="TH SarabunPSK" w:hAnsi="TH SarabunPSK" w:cs="TH SarabunPSK"/>
          <w:sz w:val="28"/>
        </w:rPr>
      </w:pPr>
    </w:p>
    <w:p w14:paraId="36CC7A67" w14:textId="24C58112" w:rsidR="00866A71" w:rsidRPr="0000335C" w:rsidRDefault="00F41A70" w:rsidP="00D02E5D">
      <w:pPr>
        <w:spacing w:after="0" w:line="240" w:lineRule="auto"/>
        <w:rPr>
          <w:rFonts w:ascii="TH SarabunPSK" w:hAnsi="TH SarabunPSK" w:cs="TH SarabunPSK"/>
          <w:sz w:val="28"/>
        </w:rPr>
      </w:pPr>
      <w:r w:rsidRPr="0000335C">
        <w:rPr>
          <w:rFonts w:ascii="TH SarabunPSK" w:hAnsi="TH SarabunPSK" w:cs="TH SarabunPSK"/>
          <w:sz w:val="28"/>
          <w:cs/>
        </w:rPr>
        <w:t xml:space="preserve">   </w:t>
      </w:r>
      <w:r w:rsidR="00866A71" w:rsidRPr="0000335C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0335C">
        <w:rPr>
          <w:rFonts w:ascii="TH SarabunPSK" w:hAnsi="TH SarabunPSK" w:cs="TH SarabunPSK"/>
          <w:sz w:val="28"/>
          <w:cs/>
        </w:rPr>
        <w:tab/>
      </w:r>
      <w:r w:rsidR="00866A71" w:rsidRPr="0000335C">
        <w:rPr>
          <w:rFonts w:ascii="TH SarabunPSK" w:hAnsi="TH SarabunPSK" w:cs="TH SarabunPSK"/>
          <w:sz w:val="28"/>
          <w:cs/>
        </w:rPr>
        <w:tab/>
        <w:t xml:space="preserve">    </w:t>
      </w:r>
      <w:r w:rsidRPr="0000335C">
        <w:rPr>
          <w:rFonts w:ascii="TH SarabunPSK" w:hAnsi="TH SarabunPSK" w:cs="TH SarabunPSK"/>
          <w:sz w:val="28"/>
          <w:cs/>
        </w:rPr>
        <w:t xml:space="preserve">       </w:t>
      </w:r>
      <w:r w:rsidR="009D592A">
        <w:rPr>
          <w:rFonts w:ascii="TH SarabunPSK" w:hAnsi="TH SarabunPSK" w:cs="TH SarabunPSK"/>
          <w:sz w:val="28"/>
        </w:rPr>
        <w:t xml:space="preserve">     </w:t>
      </w:r>
      <w:r w:rsidRPr="0000335C">
        <w:rPr>
          <w:rFonts w:ascii="TH SarabunPSK" w:hAnsi="TH SarabunPSK" w:cs="TH SarabunPSK"/>
          <w:sz w:val="28"/>
          <w:cs/>
        </w:rPr>
        <w:t xml:space="preserve"> </w:t>
      </w:r>
      <w:r w:rsidR="00866A71" w:rsidRPr="0000335C">
        <w:rPr>
          <w:rFonts w:ascii="TH SarabunPSK" w:hAnsi="TH SarabunPSK" w:cs="TH SarabunPSK"/>
          <w:sz w:val="28"/>
          <w:cs/>
        </w:rPr>
        <w:t xml:space="preserve"> ลงชื่อ...............................................</w:t>
      </w:r>
      <w:r w:rsidR="00C07FCD">
        <w:rPr>
          <w:rFonts w:ascii="TH SarabunPSK" w:hAnsi="TH SarabunPSK" w:cs="TH SarabunPSK" w:hint="cs"/>
          <w:sz w:val="28"/>
          <w:cs/>
        </w:rPr>
        <w:t>เจ้าหน้าที่</w:t>
      </w:r>
      <w:r w:rsidR="00866A71" w:rsidRPr="0000335C">
        <w:rPr>
          <w:rFonts w:ascii="TH SarabunPSK" w:hAnsi="TH SarabunPSK" w:cs="TH SarabunPSK"/>
          <w:sz w:val="28"/>
          <w:cs/>
        </w:rPr>
        <w:t>ผู้ตรวจสอบ</w:t>
      </w:r>
    </w:p>
    <w:p w14:paraId="5D809569" w14:textId="15EA468E" w:rsidR="00866A71" w:rsidRPr="0000335C" w:rsidRDefault="00866A71" w:rsidP="00D02E5D">
      <w:pPr>
        <w:spacing w:after="0" w:line="240" w:lineRule="auto"/>
        <w:rPr>
          <w:rFonts w:ascii="TH SarabunPSK" w:hAnsi="TH SarabunPSK" w:cs="TH SarabunPSK"/>
          <w:sz w:val="28"/>
        </w:rPr>
      </w:pPr>
      <w:r w:rsidRPr="0000335C">
        <w:rPr>
          <w:rFonts w:ascii="TH SarabunPSK" w:hAnsi="TH SarabunPSK" w:cs="TH SarabunPSK"/>
          <w:sz w:val="28"/>
          <w:cs/>
        </w:rPr>
        <w:t xml:space="preserve">      </w:t>
      </w:r>
      <w:r w:rsidR="00F41A70" w:rsidRPr="0000335C">
        <w:rPr>
          <w:rFonts w:ascii="TH SarabunPSK" w:hAnsi="TH SarabunPSK" w:cs="TH SarabunPSK"/>
          <w:sz w:val="28"/>
          <w:cs/>
        </w:rPr>
        <w:t xml:space="preserve">   </w:t>
      </w:r>
      <w:r w:rsidRPr="0000335C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0335C">
        <w:rPr>
          <w:rFonts w:ascii="TH SarabunPSK" w:hAnsi="TH SarabunPSK" w:cs="TH SarabunPSK"/>
          <w:sz w:val="28"/>
          <w:cs/>
        </w:rPr>
        <w:tab/>
      </w:r>
      <w:r w:rsidRPr="0000335C">
        <w:rPr>
          <w:rFonts w:ascii="TH SarabunPSK" w:hAnsi="TH SarabunPSK" w:cs="TH SarabunPSK"/>
          <w:sz w:val="28"/>
          <w:cs/>
        </w:rPr>
        <w:tab/>
        <w:t xml:space="preserve">                     </w:t>
      </w:r>
      <w:r w:rsidR="00F41A70" w:rsidRPr="0000335C">
        <w:rPr>
          <w:rFonts w:ascii="TH SarabunPSK" w:hAnsi="TH SarabunPSK" w:cs="TH SarabunPSK"/>
          <w:sz w:val="28"/>
          <w:cs/>
        </w:rPr>
        <w:t xml:space="preserve">     </w:t>
      </w:r>
      <w:r w:rsidR="009D592A">
        <w:rPr>
          <w:rFonts w:ascii="TH SarabunPSK" w:hAnsi="TH SarabunPSK" w:cs="TH SarabunPSK"/>
          <w:sz w:val="28"/>
        </w:rPr>
        <w:t xml:space="preserve">            </w:t>
      </w:r>
      <w:r w:rsidR="00F41A70" w:rsidRPr="0000335C">
        <w:rPr>
          <w:rFonts w:ascii="TH SarabunPSK" w:hAnsi="TH SarabunPSK" w:cs="TH SarabunPSK"/>
          <w:sz w:val="28"/>
          <w:cs/>
        </w:rPr>
        <w:t xml:space="preserve">  </w:t>
      </w:r>
      <w:r w:rsidR="009D592A">
        <w:rPr>
          <w:rFonts w:ascii="TH SarabunPSK" w:hAnsi="TH SarabunPSK" w:cs="TH SarabunPSK"/>
          <w:sz w:val="28"/>
        </w:rPr>
        <w:t xml:space="preserve">      </w:t>
      </w:r>
      <w:r w:rsidR="00F41A70" w:rsidRPr="0000335C">
        <w:rPr>
          <w:rFonts w:ascii="TH SarabunPSK" w:hAnsi="TH SarabunPSK" w:cs="TH SarabunPSK"/>
          <w:sz w:val="28"/>
          <w:cs/>
        </w:rPr>
        <w:t xml:space="preserve">  </w:t>
      </w:r>
      <w:r w:rsidRPr="0000335C">
        <w:rPr>
          <w:rFonts w:ascii="TH SarabunPSK" w:hAnsi="TH SarabunPSK" w:cs="TH SarabunPSK"/>
          <w:sz w:val="28"/>
          <w:cs/>
        </w:rPr>
        <w:t xml:space="preserve"> (..............................................)</w:t>
      </w:r>
    </w:p>
    <w:p w14:paraId="3937EA39" w14:textId="2BE40398" w:rsidR="00866A71" w:rsidRPr="0000335C" w:rsidRDefault="00866A71" w:rsidP="00A22B6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0335C">
        <w:rPr>
          <w:rFonts w:ascii="TH SarabunPSK" w:hAnsi="TH SarabunPSK" w:cs="TH SarabunPSK"/>
          <w:sz w:val="28"/>
          <w:cs/>
        </w:rPr>
        <w:t xml:space="preserve">       </w:t>
      </w:r>
      <w:r w:rsidR="00F41A70" w:rsidRPr="0000335C">
        <w:rPr>
          <w:rFonts w:ascii="TH SarabunPSK" w:hAnsi="TH SarabunPSK" w:cs="TH SarabunPSK"/>
          <w:sz w:val="28"/>
          <w:cs/>
        </w:rPr>
        <w:t xml:space="preserve">   </w:t>
      </w:r>
      <w:r w:rsidRPr="0000335C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0335C">
        <w:rPr>
          <w:rFonts w:ascii="TH SarabunPSK" w:hAnsi="TH SarabunPSK" w:cs="TH SarabunPSK"/>
          <w:sz w:val="28"/>
          <w:cs/>
        </w:rPr>
        <w:tab/>
      </w:r>
      <w:r w:rsidRPr="0000335C">
        <w:rPr>
          <w:rFonts w:ascii="TH SarabunPSK" w:hAnsi="TH SarabunPSK" w:cs="TH SarabunPSK"/>
          <w:sz w:val="28"/>
          <w:cs/>
        </w:rPr>
        <w:tab/>
        <w:t xml:space="preserve">                                  </w:t>
      </w:r>
      <w:r w:rsidR="00F41A70" w:rsidRPr="0000335C">
        <w:rPr>
          <w:rFonts w:ascii="TH SarabunPSK" w:hAnsi="TH SarabunPSK" w:cs="TH SarabunPSK"/>
          <w:sz w:val="28"/>
          <w:cs/>
        </w:rPr>
        <w:t xml:space="preserve">        </w:t>
      </w:r>
      <w:r w:rsidR="009D592A">
        <w:rPr>
          <w:rFonts w:ascii="TH SarabunPSK" w:hAnsi="TH SarabunPSK" w:cs="TH SarabunPSK"/>
          <w:sz w:val="28"/>
        </w:rPr>
        <w:t xml:space="preserve">       </w:t>
      </w:r>
      <w:r w:rsidR="00F41A70" w:rsidRPr="0000335C">
        <w:rPr>
          <w:rFonts w:ascii="TH SarabunPSK" w:hAnsi="TH SarabunPSK" w:cs="TH SarabunPSK"/>
          <w:sz w:val="28"/>
          <w:cs/>
        </w:rPr>
        <w:t xml:space="preserve"> </w:t>
      </w:r>
      <w:r w:rsidRPr="0000335C">
        <w:rPr>
          <w:rFonts w:ascii="TH SarabunPSK" w:hAnsi="TH SarabunPSK" w:cs="TH SarabunPSK"/>
          <w:sz w:val="28"/>
          <w:cs/>
        </w:rPr>
        <w:t>........../..................../...........</w:t>
      </w:r>
      <w:r w:rsidR="00F41A70" w:rsidRPr="0000335C">
        <w:rPr>
          <w:rFonts w:ascii="TH SarabunPSK" w:hAnsi="TH SarabunPSK" w:cs="TH SarabunPSK"/>
          <w:sz w:val="28"/>
          <w:cs/>
        </w:rPr>
        <w:t xml:space="preserve"> </w:t>
      </w:r>
      <w:r w:rsidRPr="0000335C">
        <w:rPr>
          <w:rFonts w:ascii="TH SarabunPSK" w:hAnsi="TH SarabunPSK" w:cs="TH SarabunPSK"/>
          <w:sz w:val="28"/>
          <w:cs/>
        </w:rPr>
        <w:t xml:space="preserve">      </w:t>
      </w:r>
    </w:p>
    <w:sectPr w:rsidR="00866A71" w:rsidRPr="0000335C" w:rsidSect="00C97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-990" w:right="864" w:bottom="993" w:left="1152" w:header="6551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4CC7C" w14:textId="77777777" w:rsidR="004D343F" w:rsidRDefault="004D343F" w:rsidP="00103185">
      <w:pPr>
        <w:spacing w:after="0" w:line="240" w:lineRule="auto"/>
      </w:pPr>
      <w:r>
        <w:separator/>
      </w:r>
    </w:p>
  </w:endnote>
  <w:endnote w:type="continuationSeparator" w:id="0">
    <w:p w14:paraId="0345DF4F" w14:textId="77777777" w:rsidR="004D343F" w:rsidRDefault="004D343F" w:rsidP="0010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9042C" w14:textId="77777777" w:rsidR="00FF3903" w:rsidRDefault="00FF39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14:paraId="53DB74C0" w14:textId="40210677" w:rsidR="00751A8C" w:rsidRPr="00FF3903" w:rsidRDefault="00751A8C" w:rsidP="00751A8C">
    <w:pPr>
      <w:pStyle w:val="a9"/>
      <w:rPr>
        <w:rFonts w:ascii="TH SarabunPSK" w:hAnsi="TH SarabunPSK" w:cs="TH SarabunPSK"/>
        <w:sz w:val="24"/>
        <w:szCs w:val="24"/>
      </w:rPr>
    </w:pPr>
    <w:r w:rsidRPr="00FF3903">
      <w:rPr>
        <w:rFonts w:ascii="TH SarabunPSK" w:hAnsi="TH SarabunPSK" w:cs="TH SarabunPSK"/>
        <w:sz w:val="24"/>
        <w:szCs w:val="24"/>
        <w:cs/>
      </w:rPr>
      <w:fldChar w:fldCharType="begin"/>
    </w:r>
    <w:r w:rsidRPr="00FF3903">
      <w:rPr>
        <w:rFonts w:ascii="TH SarabunPSK" w:hAnsi="TH SarabunPSK" w:cs="TH SarabunPSK"/>
        <w:sz w:val="24"/>
        <w:szCs w:val="24"/>
        <w:cs/>
      </w:rPr>
      <w:instrText xml:space="preserve"> </w:instrText>
    </w:r>
    <w:r w:rsidRPr="00FF3903">
      <w:rPr>
        <w:rFonts w:ascii="TH SarabunPSK" w:hAnsi="TH SarabunPSK" w:cs="TH SarabunPSK"/>
        <w:sz w:val="24"/>
        <w:szCs w:val="24"/>
      </w:rPr>
      <w:instrText>FILENAME \p \* MERGEFORMAT</w:instrText>
    </w:r>
    <w:r w:rsidRPr="00FF3903">
      <w:rPr>
        <w:rFonts w:ascii="TH SarabunPSK" w:hAnsi="TH SarabunPSK" w:cs="TH SarabunPSK"/>
        <w:sz w:val="24"/>
        <w:szCs w:val="24"/>
        <w:cs/>
      </w:rPr>
      <w:instrText xml:space="preserve"> </w:instrText>
    </w:r>
    <w:r w:rsidRPr="00FF3903">
      <w:rPr>
        <w:rFonts w:ascii="TH SarabunPSK" w:hAnsi="TH SarabunPSK" w:cs="TH SarabunPSK"/>
        <w:sz w:val="24"/>
        <w:szCs w:val="24"/>
        <w:cs/>
      </w:rPr>
      <w:fldChar w:fldCharType="separate"/>
    </w:r>
    <w:r w:rsidR="00FF3903" w:rsidRPr="00FF3903">
      <w:rPr>
        <w:rFonts w:ascii="TH SarabunPSK" w:hAnsi="TH SarabunPSK" w:cs="TH SarabunPSK"/>
        <w:noProof/>
        <w:sz w:val="24"/>
        <w:szCs w:val="24"/>
      </w:rPr>
      <w:t>D:\@</w:t>
    </w:r>
    <w:r w:rsidR="00FF3903" w:rsidRPr="00FF3903">
      <w:rPr>
        <w:rFonts w:ascii="TH SarabunPSK" w:hAnsi="TH SarabunPSK" w:cs="TH SarabunPSK"/>
        <w:noProof/>
        <w:sz w:val="24"/>
        <w:szCs w:val="24"/>
        <w:cs/>
      </w:rPr>
      <w:t>2แบบควบคุมความถูกต้องศูนย์เครื่่องมือวิธีเฉพาะเจาะจงเกิน100000-300000.</w:t>
    </w:r>
    <w:r w:rsidR="00FF3903" w:rsidRPr="00FF3903">
      <w:rPr>
        <w:rFonts w:ascii="TH SarabunPSK" w:hAnsi="TH SarabunPSK" w:cs="TH SarabunPSK"/>
        <w:noProof/>
        <w:sz w:val="24"/>
        <w:szCs w:val="24"/>
      </w:rPr>
      <w:t>docx</w:t>
    </w:r>
    <w:r w:rsidRPr="00FF3903">
      <w:rPr>
        <w:rFonts w:ascii="TH SarabunPSK" w:hAnsi="TH SarabunPSK" w:cs="TH SarabunPSK"/>
        <w:sz w:val="24"/>
        <w:szCs w:val="24"/>
        <w:cs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CA73" w14:textId="77777777" w:rsidR="00FF3903" w:rsidRDefault="00FF39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D9A71" w14:textId="77777777" w:rsidR="004D343F" w:rsidRDefault="004D343F" w:rsidP="00103185">
      <w:pPr>
        <w:spacing w:after="0" w:line="240" w:lineRule="auto"/>
      </w:pPr>
      <w:r>
        <w:separator/>
      </w:r>
    </w:p>
  </w:footnote>
  <w:footnote w:type="continuationSeparator" w:id="0">
    <w:p w14:paraId="39438514" w14:textId="77777777" w:rsidR="004D343F" w:rsidRDefault="004D343F" w:rsidP="0010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08F31" w14:textId="77777777" w:rsidR="00FF3903" w:rsidRDefault="00FF39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BE25C4F14604C51B0311C674C315CAF"/>
      </w:placeholder>
      <w:temporary/>
      <w:showingPlcHdr/>
    </w:sdtPr>
    <w:sdtEndPr/>
    <w:sdtContent>
      <w:p w14:paraId="212EC522" w14:textId="77777777" w:rsidR="0045453C" w:rsidRDefault="0045453C">
        <w:pPr>
          <w:pStyle w:val="a7"/>
        </w:pPr>
        <w:r>
          <w:rPr>
            <w:rFonts w:cs="Angsana New"/>
            <w:szCs w:val="22"/>
            <w:cs/>
          </w:rPr>
          <w:t>[</w:t>
        </w:r>
        <w:r>
          <w:t>Type text</w:t>
        </w:r>
        <w:r>
          <w:rPr>
            <w:rFonts w:cs="Angsana New"/>
            <w:szCs w:val="22"/>
            <w:cs/>
          </w:rPr>
          <w:t>]</w:t>
        </w:r>
      </w:p>
    </w:sdtContent>
  </w:sdt>
  <w:p w14:paraId="1A4D6DFD" w14:textId="77777777" w:rsidR="00103185" w:rsidRDefault="001031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23DC" w14:textId="77777777" w:rsidR="00FF3903" w:rsidRDefault="00FF39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85431"/>
    <w:multiLevelType w:val="hybridMultilevel"/>
    <w:tmpl w:val="8B7C8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2730"/>
    <w:multiLevelType w:val="hybridMultilevel"/>
    <w:tmpl w:val="2A56A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D3AD2"/>
    <w:multiLevelType w:val="hybridMultilevel"/>
    <w:tmpl w:val="CFEAC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3D42"/>
    <w:multiLevelType w:val="hybridMultilevel"/>
    <w:tmpl w:val="9F70104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1"/>
    <w:rsid w:val="0000335C"/>
    <w:rsid w:val="00004217"/>
    <w:rsid w:val="00015C3A"/>
    <w:rsid w:val="00036B0B"/>
    <w:rsid w:val="000400C2"/>
    <w:rsid w:val="00043F55"/>
    <w:rsid w:val="000651CD"/>
    <w:rsid w:val="00084C05"/>
    <w:rsid w:val="00093CE9"/>
    <w:rsid w:val="000B4731"/>
    <w:rsid w:val="000B789D"/>
    <w:rsid w:val="000C0BF5"/>
    <w:rsid w:val="000D42A0"/>
    <w:rsid w:val="000F1F60"/>
    <w:rsid w:val="00103185"/>
    <w:rsid w:val="00105268"/>
    <w:rsid w:val="00123A38"/>
    <w:rsid w:val="00132ECF"/>
    <w:rsid w:val="001440BC"/>
    <w:rsid w:val="001452DF"/>
    <w:rsid w:val="001743BE"/>
    <w:rsid w:val="00181824"/>
    <w:rsid w:val="001B02C5"/>
    <w:rsid w:val="001C26C8"/>
    <w:rsid w:val="001C4142"/>
    <w:rsid w:val="001C77BC"/>
    <w:rsid w:val="001E2F0A"/>
    <w:rsid w:val="001F0D82"/>
    <w:rsid w:val="00240CDF"/>
    <w:rsid w:val="00246895"/>
    <w:rsid w:val="00272EB8"/>
    <w:rsid w:val="00280F81"/>
    <w:rsid w:val="002B3B53"/>
    <w:rsid w:val="002B472F"/>
    <w:rsid w:val="002C55C7"/>
    <w:rsid w:val="002D1A94"/>
    <w:rsid w:val="002F1C90"/>
    <w:rsid w:val="00316DC5"/>
    <w:rsid w:val="0034541E"/>
    <w:rsid w:val="0036092E"/>
    <w:rsid w:val="00375871"/>
    <w:rsid w:val="003955A5"/>
    <w:rsid w:val="003D1F98"/>
    <w:rsid w:val="003D761D"/>
    <w:rsid w:val="003F6D04"/>
    <w:rsid w:val="00440B4B"/>
    <w:rsid w:val="004448C8"/>
    <w:rsid w:val="00450457"/>
    <w:rsid w:val="00451E3B"/>
    <w:rsid w:val="0045414F"/>
    <w:rsid w:val="0045453C"/>
    <w:rsid w:val="0046582F"/>
    <w:rsid w:val="004739D8"/>
    <w:rsid w:val="0049243C"/>
    <w:rsid w:val="004B15F3"/>
    <w:rsid w:val="004B7C3F"/>
    <w:rsid w:val="004D343F"/>
    <w:rsid w:val="004F5020"/>
    <w:rsid w:val="00526258"/>
    <w:rsid w:val="005262A4"/>
    <w:rsid w:val="00537AB8"/>
    <w:rsid w:val="0054273E"/>
    <w:rsid w:val="00550320"/>
    <w:rsid w:val="00557374"/>
    <w:rsid w:val="00571EF4"/>
    <w:rsid w:val="005842AC"/>
    <w:rsid w:val="005B7555"/>
    <w:rsid w:val="005C08E2"/>
    <w:rsid w:val="005C4B8E"/>
    <w:rsid w:val="005E16E5"/>
    <w:rsid w:val="00602A2A"/>
    <w:rsid w:val="00642AF1"/>
    <w:rsid w:val="00653BBB"/>
    <w:rsid w:val="0067128B"/>
    <w:rsid w:val="00692339"/>
    <w:rsid w:val="006B0FD5"/>
    <w:rsid w:val="006B6FD6"/>
    <w:rsid w:val="006C28E3"/>
    <w:rsid w:val="006C3B22"/>
    <w:rsid w:val="006C42F1"/>
    <w:rsid w:val="006F534A"/>
    <w:rsid w:val="006F750B"/>
    <w:rsid w:val="00723780"/>
    <w:rsid w:val="00740DC5"/>
    <w:rsid w:val="00751A8C"/>
    <w:rsid w:val="00753A9E"/>
    <w:rsid w:val="007666CC"/>
    <w:rsid w:val="007701E1"/>
    <w:rsid w:val="00796EF7"/>
    <w:rsid w:val="007B3A98"/>
    <w:rsid w:val="007B6316"/>
    <w:rsid w:val="007B6B35"/>
    <w:rsid w:val="007D14F3"/>
    <w:rsid w:val="007F23D7"/>
    <w:rsid w:val="007F49F8"/>
    <w:rsid w:val="00801E1C"/>
    <w:rsid w:val="00850D5F"/>
    <w:rsid w:val="00864300"/>
    <w:rsid w:val="00866A71"/>
    <w:rsid w:val="008809B1"/>
    <w:rsid w:val="00887070"/>
    <w:rsid w:val="008A31B2"/>
    <w:rsid w:val="008A3AE2"/>
    <w:rsid w:val="008E1B45"/>
    <w:rsid w:val="008E2085"/>
    <w:rsid w:val="008E2667"/>
    <w:rsid w:val="00906819"/>
    <w:rsid w:val="009103F9"/>
    <w:rsid w:val="00932E9A"/>
    <w:rsid w:val="00952664"/>
    <w:rsid w:val="00957DAC"/>
    <w:rsid w:val="0096070A"/>
    <w:rsid w:val="00974A8C"/>
    <w:rsid w:val="009A62CC"/>
    <w:rsid w:val="009B579F"/>
    <w:rsid w:val="009D2A77"/>
    <w:rsid w:val="009D592A"/>
    <w:rsid w:val="009E2FCA"/>
    <w:rsid w:val="00A01264"/>
    <w:rsid w:val="00A172E2"/>
    <w:rsid w:val="00A22B63"/>
    <w:rsid w:val="00A23F6C"/>
    <w:rsid w:val="00A307D5"/>
    <w:rsid w:val="00A31D6A"/>
    <w:rsid w:val="00A36455"/>
    <w:rsid w:val="00A46490"/>
    <w:rsid w:val="00A5055C"/>
    <w:rsid w:val="00A52173"/>
    <w:rsid w:val="00A73FBD"/>
    <w:rsid w:val="00AD34E0"/>
    <w:rsid w:val="00B20A30"/>
    <w:rsid w:val="00B24293"/>
    <w:rsid w:val="00B27906"/>
    <w:rsid w:val="00B368A9"/>
    <w:rsid w:val="00B43A78"/>
    <w:rsid w:val="00B47D2A"/>
    <w:rsid w:val="00B56029"/>
    <w:rsid w:val="00B76E48"/>
    <w:rsid w:val="00BB631B"/>
    <w:rsid w:val="00BB63A4"/>
    <w:rsid w:val="00BC4B22"/>
    <w:rsid w:val="00BE1D0D"/>
    <w:rsid w:val="00BF29B1"/>
    <w:rsid w:val="00C02168"/>
    <w:rsid w:val="00C07FCD"/>
    <w:rsid w:val="00C20B43"/>
    <w:rsid w:val="00C2581B"/>
    <w:rsid w:val="00C2799C"/>
    <w:rsid w:val="00C32064"/>
    <w:rsid w:val="00C567E8"/>
    <w:rsid w:val="00C65508"/>
    <w:rsid w:val="00C758B6"/>
    <w:rsid w:val="00C91538"/>
    <w:rsid w:val="00C9592E"/>
    <w:rsid w:val="00C97845"/>
    <w:rsid w:val="00C97B20"/>
    <w:rsid w:val="00CA1BFC"/>
    <w:rsid w:val="00CA672B"/>
    <w:rsid w:val="00CB3C2C"/>
    <w:rsid w:val="00CE22CF"/>
    <w:rsid w:val="00CF0558"/>
    <w:rsid w:val="00D02E5D"/>
    <w:rsid w:val="00D10A4F"/>
    <w:rsid w:val="00D60EF9"/>
    <w:rsid w:val="00D73A1F"/>
    <w:rsid w:val="00DC2D28"/>
    <w:rsid w:val="00DC7FF4"/>
    <w:rsid w:val="00DD4FE8"/>
    <w:rsid w:val="00E14A09"/>
    <w:rsid w:val="00E33005"/>
    <w:rsid w:val="00E52C38"/>
    <w:rsid w:val="00E725AB"/>
    <w:rsid w:val="00E73B72"/>
    <w:rsid w:val="00E8435B"/>
    <w:rsid w:val="00EB2362"/>
    <w:rsid w:val="00EF1FBA"/>
    <w:rsid w:val="00EF4145"/>
    <w:rsid w:val="00F13A76"/>
    <w:rsid w:val="00F22838"/>
    <w:rsid w:val="00F24CD3"/>
    <w:rsid w:val="00F26B9C"/>
    <w:rsid w:val="00F26DAD"/>
    <w:rsid w:val="00F310C7"/>
    <w:rsid w:val="00F35370"/>
    <w:rsid w:val="00F41A70"/>
    <w:rsid w:val="00F50C91"/>
    <w:rsid w:val="00F86191"/>
    <w:rsid w:val="00F9212C"/>
    <w:rsid w:val="00FD6A4F"/>
    <w:rsid w:val="00FE4830"/>
    <w:rsid w:val="00FF3903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9784"/>
  <w15:docId w15:val="{78E41FF2-B40D-4EBE-BC03-AA544B4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73A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03185"/>
  </w:style>
  <w:style w:type="paragraph" w:styleId="a9">
    <w:name w:val="footer"/>
    <w:basedOn w:val="a"/>
    <w:link w:val="aa"/>
    <w:uiPriority w:val="99"/>
    <w:unhideWhenUsed/>
    <w:rsid w:val="0010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0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E25C4F14604C51B0311C674C315C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CE8571-23AD-4F80-902C-3E4112E8B8CC}"/>
      </w:docPartPr>
      <w:docPartBody>
        <w:p w:rsidR="00B22ADD" w:rsidRDefault="00EE0E4F" w:rsidP="00EE0E4F">
          <w:pPr>
            <w:pStyle w:val="1BE25C4F14604C51B0311C674C315CAF"/>
          </w:pPr>
          <w:r>
            <w:rPr>
              <w:rFonts w:cs="Angsana New"/>
              <w:szCs w:val="22"/>
              <w:cs/>
            </w:rPr>
            <w:t>[</w:t>
          </w:r>
          <w:r>
            <w:t>Type text</w:t>
          </w:r>
          <w:r>
            <w:rPr>
              <w:rFonts w:cs="Angsana New"/>
              <w:szCs w:val="22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E0E4F"/>
    <w:rsid w:val="000F456D"/>
    <w:rsid w:val="0025659F"/>
    <w:rsid w:val="004D2567"/>
    <w:rsid w:val="005D7EC0"/>
    <w:rsid w:val="0082325B"/>
    <w:rsid w:val="00A20689"/>
    <w:rsid w:val="00B22ADD"/>
    <w:rsid w:val="00C56D0A"/>
    <w:rsid w:val="00E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BC933C3C3B49C3A07DEEF27A6F1EDB">
    <w:name w:val="BBBC933C3C3B49C3A07DEEF27A6F1EDB"/>
    <w:rsid w:val="00EE0E4F"/>
  </w:style>
  <w:style w:type="paragraph" w:customStyle="1" w:styleId="A2DFCD53CFEB4AF0957F62F3BB05AFF6">
    <w:name w:val="A2DFCD53CFEB4AF0957F62F3BB05AFF6"/>
    <w:rsid w:val="00EE0E4F"/>
  </w:style>
  <w:style w:type="paragraph" w:customStyle="1" w:styleId="1BE25C4F14604C51B0311C674C315CAF">
    <w:name w:val="1BE25C4F14604C51B0311C674C315CAF"/>
    <w:rsid w:val="00EE0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somkiat</cp:lastModifiedBy>
  <cp:revision>31</cp:revision>
  <cp:lastPrinted>2023-05-10T07:41:00Z</cp:lastPrinted>
  <dcterms:created xsi:type="dcterms:W3CDTF">2023-05-08T03:44:00Z</dcterms:created>
  <dcterms:modified xsi:type="dcterms:W3CDTF">2023-05-11T09:21:00Z</dcterms:modified>
</cp:coreProperties>
</file>